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63AB" w14:textId="2D1C0AC3" w:rsidR="00FA3802" w:rsidRDefault="0052525D" w:rsidP="0052525D">
      <w:pPr>
        <w:jc w:val="center"/>
        <w:rPr>
          <w:b/>
          <w:bCs/>
          <w:sz w:val="28"/>
          <w:szCs w:val="28"/>
        </w:rPr>
      </w:pPr>
      <w:r w:rsidRPr="0052525D">
        <w:rPr>
          <w:b/>
          <w:bCs/>
          <w:sz w:val="28"/>
          <w:szCs w:val="28"/>
        </w:rPr>
        <w:t>Kioskschema Herr</w:t>
      </w:r>
      <w:r w:rsidR="008C55B9">
        <w:rPr>
          <w:b/>
          <w:bCs/>
          <w:sz w:val="28"/>
          <w:szCs w:val="28"/>
        </w:rPr>
        <w:t>/Utveckling</w:t>
      </w:r>
    </w:p>
    <w:p w14:paraId="4B07CB1F" w14:textId="77777777" w:rsidR="0052525D" w:rsidRDefault="0052525D" w:rsidP="00937227">
      <w:pPr>
        <w:rPr>
          <w:b/>
          <w:bCs/>
          <w:sz w:val="28"/>
          <w:szCs w:val="28"/>
        </w:rPr>
      </w:pPr>
    </w:p>
    <w:p w14:paraId="31EF2CC3" w14:textId="4B0162A6" w:rsidR="009614C1" w:rsidRDefault="009214A1" w:rsidP="00937227">
      <w:pPr>
        <w:rPr>
          <w:b/>
          <w:bCs/>
          <w:sz w:val="24"/>
          <w:szCs w:val="24"/>
        </w:rPr>
      </w:pPr>
      <w:r w:rsidRPr="009214A1">
        <w:rPr>
          <w:b/>
          <w:bCs/>
          <w:sz w:val="24"/>
          <w:szCs w:val="24"/>
        </w:rPr>
        <w:t>Omgång 1</w:t>
      </w:r>
      <w:r w:rsidRPr="009214A1">
        <w:rPr>
          <w:b/>
          <w:bCs/>
          <w:sz w:val="24"/>
          <w:szCs w:val="24"/>
        </w:rPr>
        <w:tab/>
      </w:r>
      <w:r w:rsidRPr="009214A1">
        <w:rPr>
          <w:b/>
          <w:bCs/>
          <w:sz w:val="24"/>
          <w:szCs w:val="24"/>
        </w:rPr>
        <w:tab/>
        <w:t>Datum</w:t>
      </w:r>
      <w:r w:rsidRPr="009214A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214A1">
        <w:rPr>
          <w:b/>
          <w:bCs/>
          <w:sz w:val="24"/>
          <w:szCs w:val="24"/>
        </w:rPr>
        <w:t>Matchstart</w:t>
      </w:r>
      <w:r>
        <w:rPr>
          <w:b/>
          <w:bCs/>
          <w:sz w:val="24"/>
          <w:szCs w:val="24"/>
        </w:rPr>
        <w:tab/>
        <w:t>Spelplats</w:t>
      </w:r>
      <w:r w:rsidR="00666CC8">
        <w:rPr>
          <w:b/>
          <w:bCs/>
          <w:sz w:val="24"/>
          <w:szCs w:val="24"/>
        </w:rPr>
        <w:tab/>
        <w:t xml:space="preserve">          Lag</w:t>
      </w:r>
    </w:p>
    <w:p w14:paraId="707AC24C" w14:textId="6E6BA03D" w:rsidR="00F40246" w:rsidRPr="00F40246" w:rsidRDefault="00F40246" w:rsidP="00937227">
      <w:pPr>
        <w:rPr>
          <w:b/>
          <w:bCs/>
          <w:sz w:val="24"/>
          <w:szCs w:val="24"/>
        </w:rPr>
      </w:pPr>
      <w:r w:rsidRPr="00F40246">
        <w:rPr>
          <w:b/>
          <w:bCs/>
          <w:sz w:val="24"/>
          <w:szCs w:val="24"/>
        </w:rPr>
        <w:t>Div 4</w:t>
      </w:r>
    </w:p>
    <w:p w14:paraId="19C54DA8" w14:textId="390ED8BA" w:rsidR="00937227" w:rsidRPr="009E7DEA" w:rsidRDefault="00937227" w:rsidP="00937227">
      <w:pPr>
        <w:rPr>
          <w:sz w:val="24"/>
          <w:szCs w:val="24"/>
        </w:rPr>
      </w:pPr>
      <w:r w:rsidRPr="009E7DEA">
        <w:rPr>
          <w:sz w:val="24"/>
          <w:szCs w:val="24"/>
        </w:rPr>
        <w:t>FBC Ljungby-Westbo IBK</w:t>
      </w:r>
      <w:r w:rsidR="00253995" w:rsidRPr="009E7DEA">
        <w:rPr>
          <w:sz w:val="24"/>
          <w:szCs w:val="24"/>
        </w:rPr>
        <w:tab/>
        <w:t>2024-10-05</w:t>
      </w:r>
      <w:r w:rsidR="009214A1" w:rsidRPr="009E7DEA">
        <w:rPr>
          <w:sz w:val="24"/>
          <w:szCs w:val="24"/>
        </w:rPr>
        <w:tab/>
      </w:r>
      <w:r w:rsidR="009214A1" w:rsidRPr="009E7DEA">
        <w:rPr>
          <w:sz w:val="24"/>
          <w:szCs w:val="24"/>
        </w:rPr>
        <w:tab/>
      </w:r>
      <w:r w:rsidR="00253995" w:rsidRPr="009E7DEA">
        <w:rPr>
          <w:sz w:val="24"/>
          <w:szCs w:val="24"/>
        </w:rPr>
        <w:t xml:space="preserve"> 16,00</w:t>
      </w:r>
      <w:r w:rsidR="009214A1" w:rsidRPr="009E7DEA">
        <w:rPr>
          <w:sz w:val="24"/>
          <w:szCs w:val="24"/>
        </w:rPr>
        <w:tab/>
      </w:r>
      <w:r w:rsidR="009E7DEA" w:rsidRPr="009E7DEA">
        <w:rPr>
          <w:sz w:val="24"/>
          <w:szCs w:val="24"/>
        </w:rPr>
        <w:t xml:space="preserve"> Sunnebohallen</w:t>
      </w:r>
      <w:r w:rsidR="00666CC8">
        <w:rPr>
          <w:sz w:val="24"/>
          <w:szCs w:val="24"/>
        </w:rPr>
        <w:t xml:space="preserve">     </w:t>
      </w:r>
      <w:r w:rsidR="00484504" w:rsidRPr="006704B1">
        <w:rPr>
          <w:b/>
          <w:bCs/>
          <w:sz w:val="24"/>
          <w:szCs w:val="24"/>
        </w:rPr>
        <w:t>F11/12</w:t>
      </w:r>
    </w:p>
    <w:p w14:paraId="3DD21903" w14:textId="65EA0076" w:rsidR="00031CEA" w:rsidRDefault="009E7DEA" w:rsidP="009E7DEA">
      <w:pPr>
        <w:rPr>
          <w:sz w:val="24"/>
          <w:szCs w:val="24"/>
        </w:rPr>
      </w:pPr>
      <w:r w:rsidRPr="00552603">
        <w:rPr>
          <w:sz w:val="24"/>
          <w:szCs w:val="24"/>
        </w:rPr>
        <w:t>FBC Ljungby-</w:t>
      </w:r>
      <w:r w:rsidR="00552603" w:rsidRPr="00552603">
        <w:rPr>
          <w:sz w:val="24"/>
          <w:szCs w:val="24"/>
        </w:rPr>
        <w:t>Hestra</w:t>
      </w:r>
      <w:r w:rsidR="00552603" w:rsidRPr="00552603">
        <w:rPr>
          <w:sz w:val="24"/>
          <w:szCs w:val="24"/>
        </w:rPr>
        <w:tab/>
        <w:t>2024-10-18</w:t>
      </w:r>
      <w:r w:rsidR="00552603" w:rsidRPr="00552603">
        <w:rPr>
          <w:sz w:val="24"/>
          <w:szCs w:val="24"/>
        </w:rPr>
        <w:tab/>
      </w:r>
      <w:r w:rsidR="00552603" w:rsidRPr="00552603">
        <w:rPr>
          <w:sz w:val="24"/>
          <w:szCs w:val="24"/>
        </w:rPr>
        <w:tab/>
      </w:r>
      <w:r w:rsidR="00552603">
        <w:rPr>
          <w:sz w:val="24"/>
          <w:szCs w:val="24"/>
        </w:rPr>
        <w:t xml:space="preserve"> 19</w:t>
      </w:r>
      <w:r w:rsidR="00552603" w:rsidRPr="00552603">
        <w:rPr>
          <w:sz w:val="24"/>
          <w:szCs w:val="24"/>
        </w:rPr>
        <w:t>,30</w:t>
      </w:r>
      <w:r w:rsidR="00552603" w:rsidRPr="00552603">
        <w:rPr>
          <w:sz w:val="24"/>
          <w:szCs w:val="24"/>
        </w:rPr>
        <w:tab/>
        <w:t xml:space="preserve"> Sunnebohallen</w:t>
      </w:r>
      <w:r w:rsidR="00484504">
        <w:rPr>
          <w:sz w:val="24"/>
          <w:szCs w:val="24"/>
        </w:rPr>
        <w:t xml:space="preserve">     </w:t>
      </w:r>
      <w:r w:rsidR="009E4550" w:rsidRPr="006704B1">
        <w:rPr>
          <w:b/>
          <w:bCs/>
          <w:sz w:val="24"/>
          <w:szCs w:val="24"/>
        </w:rPr>
        <w:t>F15/16</w:t>
      </w:r>
    </w:p>
    <w:p w14:paraId="6B2F4BA4" w14:textId="7F8320FA" w:rsidR="00552603" w:rsidRPr="00552603" w:rsidRDefault="008D3011" w:rsidP="009E7DEA">
      <w:pPr>
        <w:rPr>
          <w:sz w:val="24"/>
          <w:szCs w:val="24"/>
        </w:rPr>
      </w:pPr>
      <w:r>
        <w:rPr>
          <w:sz w:val="24"/>
          <w:szCs w:val="24"/>
        </w:rPr>
        <w:t>FBC Ljungby-KF Ljungby</w:t>
      </w:r>
      <w:r>
        <w:rPr>
          <w:sz w:val="24"/>
          <w:szCs w:val="24"/>
        </w:rPr>
        <w:tab/>
        <w:t>2024-11-01</w:t>
      </w:r>
      <w:r w:rsidR="004B6EB8">
        <w:rPr>
          <w:sz w:val="24"/>
          <w:szCs w:val="24"/>
        </w:rPr>
        <w:tab/>
      </w:r>
      <w:r w:rsidR="004B6EB8">
        <w:rPr>
          <w:sz w:val="24"/>
          <w:szCs w:val="24"/>
        </w:rPr>
        <w:tab/>
        <w:t xml:space="preserve"> 19,30</w:t>
      </w:r>
      <w:r w:rsidR="004B6EB8" w:rsidRPr="004B6EB8">
        <w:rPr>
          <w:sz w:val="24"/>
          <w:szCs w:val="24"/>
        </w:rPr>
        <w:t xml:space="preserve"> </w:t>
      </w:r>
      <w:r w:rsidR="004B6EB8">
        <w:rPr>
          <w:sz w:val="24"/>
          <w:szCs w:val="24"/>
        </w:rPr>
        <w:tab/>
        <w:t xml:space="preserve"> </w:t>
      </w:r>
      <w:r w:rsidR="004B6EB8" w:rsidRPr="00552603">
        <w:rPr>
          <w:sz w:val="24"/>
          <w:szCs w:val="24"/>
        </w:rPr>
        <w:t>Sunnebohallen</w:t>
      </w:r>
      <w:r w:rsidR="009E4550">
        <w:rPr>
          <w:sz w:val="24"/>
          <w:szCs w:val="24"/>
        </w:rPr>
        <w:t xml:space="preserve">     </w:t>
      </w:r>
      <w:r w:rsidR="009E4550" w:rsidRPr="006704B1">
        <w:rPr>
          <w:b/>
          <w:bCs/>
          <w:sz w:val="24"/>
          <w:szCs w:val="24"/>
        </w:rPr>
        <w:t>F17</w:t>
      </w:r>
    </w:p>
    <w:p w14:paraId="2A73C3E6" w14:textId="1CFD0BBC" w:rsidR="0052525D" w:rsidRPr="009214A1" w:rsidRDefault="0000451C" w:rsidP="0052525D">
      <w:pPr>
        <w:rPr>
          <w:b/>
          <w:bCs/>
          <w:sz w:val="24"/>
          <w:szCs w:val="24"/>
        </w:rPr>
      </w:pPr>
      <w:r w:rsidRPr="0000451C">
        <w:rPr>
          <w:sz w:val="24"/>
          <w:szCs w:val="24"/>
        </w:rPr>
        <w:t>FBC Ljungby-Skillingaryd</w:t>
      </w:r>
      <w:r w:rsidRPr="0000451C">
        <w:rPr>
          <w:sz w:val="24"/>
          <w:szCs w:val="24"/>
        </w:rPr>
        <w:tab/>
        <w:t>2024-11-15</w:t>
      </w:r>
      <w:r w:rsidRPr="0000451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0451C">
        <w:rPr>
          <w:sz w:val="24"/>
          <w:szCs w:val="24"/>
        </w:rPr>
        <w:t xml:space="preserve"> 19,30</w:t>
      </w:r>
      <w:r>
        <w:rPr>
          <w:b/>
          <w:bCs/>
          <w:sz w:val="24"/>
          <w:szCs w:val="24"/>
        </w:rPr>
        <w:tab/>
        <w:t xml:space="preserve"> </w:t>
      </w:r>
      <w:r w:rsidRPr="0000451C">
        <w:rPr>
          <w:sz w:val="24"/>
          <w:szCs w:val="24"/>
        </w:rPr>
        <w:t>Sunnebohallen</w:t>
      </w:r>
      <w:r w:rsidR="009E4550">
        <w:rPr>
          <w:sz w:val="24"/>
          <w:szCs w:val="24"/>
        </w:rPr>
        <w:t xml:space="preserve">     </w:t>
      </w:r>
      <w:r w:rsidR="00846E3F" w:rsidRPr="006704B1">
        <w:rPr>
          <w:b/>
          <w:bCs/>
          <w:sz w:val="24"/>
          <w:szCs w:val="24"/>
        </w:rPr>
        <w:t>P15</w:t>
      </w:r>
    </w:p>
    <w:p w14:paraId="4ACD5028" w14:textId="726B56DA" w:rsidR="0052525D" w:rsidRDefault="00C74A23">
      <w:pPr>
        <w:rPr>
          <w:sz w:val="24"/>
          <w:szCs w:val="24"/>
        </w:rPr>
      </w:pPr>
      <w:r w:rsidRPr="007F3802">
        <w:rPr>
          <w:sz w:val="24"/>
          <w:szCs w:val="24"/>
        </w:rPr>
        <w:t>FBC Ljungby-SW 2010</w:t>
      </w:r>
      <w:r w:rsidRPr="007F3802">
        <w:rPr>
          <w:sz w:val="24"/>
          <w:szCs w:val="24"/>
        </w:rPr>
        <w:tab/>
        <w:t>2024-</w:t>
      </w:r>
      <w:r w:rsidR="007F3802">
        <w:rPr>
          <w:sz w:val="24"/>
          <w:szCs w:val="24"/>
        </w:rPr>
        <w:t>1</w:t>
      </w:r>
      <w:r w:rsidR="005941A9">
        <w:rPr>
          <w:sz w:val="24"/>
          <w:szCs w:val="24"/>
        </w:rPr>
        <w:t>1-2</w:t>
      </w:r>
      <w:r w:rsidR="00B96448">
        <w:rPr>
          <w:sz w:val="24"/>
          <w:szCs w:val="24"/>
        </w:rPr>
        <w:t>9</w:t>
      </w:r>
      <w:r w:rsidR="005941A9">
        <w:rPr>
          <w:sz w:val="24"/>
          <w:szCs w:val="24"/>
        </w:rPr>
        <w:tab/>
      </w:r>
      <w:r w:rsidR="005941A9">
        <w:rPr>
          <w:sz w:val="24"/>
          <w:szCs w:val="24"/>
        </w:rPr>
        <w:tab/>
        <w:t xml:space="preserve"> 19,30</w:t>
      </w:r>
      <w:r w:rsidR="007F3802">
        <w:rPr>
          <w:sz w:val="24"/>
          <w:szCs w:val="24"/>
        </w:rPr>
        <w:tab/>
      </w:r>
      <w:r w:rsidR="005941A9">
        <w:rPr>
          <w:sz w:val="24"/>
          <w:szCs w:val="24"/>
        </w:rPr>
        <w:t xml:space="preserve"> Sunnebohallen</w:t>
      </w:r>
      <w:r w:rsidR="00846E3F">
        <w:rPr>
          <w:sz w:val="24"/>
          <w:szCs w:val="24"/>
        </w:rPr>
        <w:t xml:space="preserve">     </w:t>
      </w:r>
      <w:r w:rsidR="00846E3F" w:rsidRPr="006704B1">
        <w:rPr>
          <w:b/>
          <w:bCs/>
          <w:sz w:val="24"/>
          <w:szCs w:val="24"/>
        </w:rPr>
        <w:t>P12/13</w:t>
      </w:r>
    </w:p>
    <w:p w14:paraId="53D05EF9" w14:textId="3CB85784" w:rsidR="00214DDA" w:rsidRDefault="00E83E1E">
      <w:pPr>
        <w:rPr>
          <w:sz w:val="24"/>
          <w:szCs w:val="24"/>
        </w:rPr>
      </w:pPr>
      <w:r>
        <w:rPr>
          <w:sz w:val="24"/>
          <w:szCs w:val="24"/>
        </w:rPr>
        <w:t>FBC Ljungby-Bodafors</w:t>
      </w:r>
      <w:r>
        <w:rPr>
          <w:sz w:val="24"/>
          <w:szCs w:val="24"/>
        </w:rPr>
        <w:tab/>
        <w:t>2024-12-1</w:t>
      </w:r>
      <w:r w:rsidR="00E528EC">
        <w:rPr>
          <w:sz w:val="24"/>
          <w:szCs w:val="24"/>
        </w:rPr>
        <w:t>3</w:t>
      </w:r>
      <w:r w:rsidR="00E528EC">
        <w:rPr>
          <w:sz w:val="24"/>
          <w:szCs w:val="24"/>
        </w:rPr>
        <w:tab/>
      </w:r>
      <w:r w:rsidR="00E528EC">
        <w:rPr>
          <w:sz w:val="24"/>
          <w:szCs w:val="24"/>
        </w:rPr>
        <w:tab/>
        <w:t xml:space="preserve"> 19,30</w:t>
      </w:r>
      <w:r w:rsidR="00E528EC">
        <w:rPr>
          <w:sz w:val="24"/>
          <w:szCs w:val="24"/>
        </w:rPr>
        <w:tab/>
        <w:t xml:space="preserve"> Sunnebohallen</w:t>
      </w:r>
      <w:r w:rsidR="00846E3F">
        <w:rPr>
          <w:sz w:val="24"/>
          <w:szCs w:val="24"/>
        </w:rPr>
        <w:t xml:space="preserve">     </w:t>
      </w:r>
      <w:r w:rsidR="00584FCE" w:rsidRPr="006704B1">
        <w:rPr>
          <w:b/>
          <w:bCs/>
          <w:sz w:val="24"/>
          <w:szCs w:val="24"/>
        </w:rPr>
        <w:t>F09/10</w:t>
      </w:r>
    </w:p>
    <w:p w14:paraId="123E2F55" w14:textId="1966D0FD" w:rsidR="00214DDA" w:rsidRDefault="00214DDA">
      <w:pPr>
        <w:rPr>
          <w:sz w:val="24"/>
          <w:szCs w:val="24"/>
        </w:rPr>
      </w:pPr>
      <w:r>
        <w:rPr>
          <w:sz w:val="24"/>
          <w:szCs w:val="24"/>
        </w:rPr>
        <w:t>FBC Ljungby Moheda</w:t>
      </w:r>
      <w:r>
        <w:rPr>
          <w:sz w:val="24"/>
          <w:szCs w:val="24"/>
        </w:rPr>
        <w:tab/>
        <w:t>2025-01-10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19,30</w:t>
      </w:r>
      <w:r w:rsidR="00666CC8">
        <w:rPr>
          <w:sz w:val="24"/>
          <w:szCs w:val="24"/>
        </w:rPr>
        <w:tab/>
        <w:t xml:space="preserve"> Sunnebohallen</w:t>
      </w:r>
      <w:r w:rsidR="00584FCE">
        <w:rPr>
          <w:sz w:val="24"/>
          <w:szCs w:val="24"/>
        </w:rPr>
        <w:t xml:space="preserve">   </w:t>
      </w:r>
      <w:r w:rsidR="00584FCE" w:rsidRPr="006704B1">
        <w:rPr>
          <w:b/>
          <w:bCs/>
          <w:sz w:val="24"/>
          <w:szCs w:val="24"/>
        </w:rPr>
        <w:t>P10/P11</w:t>
      </w:r>
    </w:p>
    <w:p w14:paraId="02AADFD6" w14:textId="265BF473" w:rsidR="00455EDE" w:rsidRDefault="00455EDE">
      <w:pPr>
        <w:rPr>
          <w:sz w:val="24"/>
          <w:szCs w:val="24"/>
        </w:rPr>
      </w:pPr>
      <w:r>
        <w:rPr>
          <w:sz w:val="24"/>
          <w:szCs w:val="24"/>
        </w:rPr>
        <w:t>FBC Ljungby-Gnosjö</w:t>
      </w:r>
      <w:r>
        <w:rPr>
          <w:sz w:val="24"/>
          <w:szCs w:val="24"/>
        </w:rPr>
        <w:tab/>
        <w:t>2025-01-24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19,30</w:t>
      </w:r>
      <w:r w:rsidR="00666CC8">
        <w:rPr>
          <w:sz w:val="24"/>
          <w:szCs w:val="24"/>
        </w:rPr>
        <w:tab/>
        <w:t xml:space="preserve"> Sunnebohallen</w:t>
      </w:r>
      <w:r w:rsidR="00584FCE">
        <w:rPr>
          <w:sz w:val="24"/>
          <w:szCs w:val="24"/>
        </w:rPr>
        <w:t xml:space="preserve">   </w:t>
      </w:r>
      <w:r w:rsidR="00E93DCA" w:rsidRPr="006704B1">
        <w:rPr>
          <w:b/>
          <w:bCs/>
          <w:sz w:val="24"/>
          <w:szCs w:val="24"/>
        </w:rPr>
        <w:t>P16</w:t>
      </w:r>
      <w:r w:rsidR="00584FCE">
        <w:rPr>
          <w:sz w:val="24"/>
          <w:szCs w:val="24"/>
        </w:rPr>
        <w:t xml:space="preserve">  </w:t>
      </w:r>
    </w:p>
    <w:p w14:paraId="3AC4660F" w14:textId="45E82B23" w:rsidR="004958F1" w:rsidRPr="006704B1" w:rsidRDefault="00455ED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FBC Ljungby-</w:t>
      </w:r>
      <w:r w:rsidR="004958F1">
        <w:rPr>
          <w:sz w:val="24"/>
          <w:szCs w:val="24"/>
        </w:rPr>
        <w:t>Forsheda</w:t>
      </w:r>
      <w:r w:rsidR="004958F1">
        <w:rPr>
          <w:sz w:val="24"/>
          <w:szCs w:val="24"/>
        </w:rPr>
        <w:tab/>
        <w:t>2025-02-07</w:t>
      </w:r>
      <w:r w:rsidR="004958F1">
        <w:rPr>
          <w:sz w:val="24"/>
          <w:szCs w:val="24"/>
        </w:rPr>
        <w:tab/>
      </w:r>
      <w:r w:rsidR="004958F1">
        <w:rPr>
          <w:sz w:val="24"/>
          <w:szCs w:val="24"/>
        </w:rPr>
        <w:tab/>
        <w:t xml:space="preserve"> 19,30</w:t>
      </w:r>
      <w:r w:rsidR="00666CC8">
        <w:rPr>
          <w:sz w:val="24"/>
          <w:szCs w:val="24"/>
        </w:rPr>
        <w:tab/>
        <w:t xml:space="preserve"> Sunnebohallen</w:t>
      </w:r>
      <w:r w:rsidR="00E93DCA">
        <w:rPr>
          <w:sz w:val="24"/>
          <w:szCs w:val="24"/>
        </w:rPr>
        <w:t xml:space="preserve">    </w:t>
      </w:r>
      <w:r w:rsidR="00E93DCA" w:rsidRPr="006704B1">
        <w:rPr>
          <w:b/>
          <w:bCs/>
          <w:sz w:val="24"/>
          <w:szCs w:val="24"/>
        </w:rPr>
        <w:t>F07/F08</w:t>
      </w:r>
    </w:p>
    <w:p w14:paraId="76963278" w14:textId="084DE24F" w:rsidR="00B929AB" w:rsidRDefault="00B71C36">
      <w:pPr>
        <w:rPr>
          <w:sz w:val="24"/>
          <w:szCs w:val="24"/>
        </w:rPr>
      </w:pPr>
      <w:r>
        <w:rPr>
          <w:sz w:val="24"/>
          <w:szCs w:val="24"/>
        </w:rPr>
        <w:t>FBC Ljungby-Värnamo</w:t>
      </w:r>
      <w:r>
        <w:rPr>
          <w:sz w:val="24"/>
          <w:szCs w:val="24"/>
        </w:rPr>
        <w:tab/>
        <w:t>2025-02-21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19,30</w:t>
      </w:r>
      <w:r>
        <w:rPr>
          <w:sz w:val="24"/>
          <w:szCs w:val="24"/>
        </w:rPr>
        <w:tab/>
        <w:t xml:space="preserve"> Sunnebohalle</w:t>
      </w:r>
      <w:r w:rsidR="00D65D71">
        <w:rPr>
          <w:sz w:val="24"/>
          <w:szCs w:val="24"/>
        </w:rPr>
        <w:t xml:space="preserve">n     </w:t>
      </w:r>
      <w:r w:rsidR="00D65D71" w:rsidRPr="006704B1">
        <w:rPr>
          <w:b/>
          <w:bCs/>
          <w:sz w:val="24"/>
          <w:szCs w:val="24"/>
        </w:rPr>
        <w:t>P09/10</w:t>
      </w:r>
      <w:r>
        <w:rPr>
          <w:sz w:val="24"/>
          <w:szCs w:val="24"/>
        </w:rPr>
        <w:tab/>
      </w:r>
    </w:p>
    <w:p w14:paraId="7046C675" w14:textId="68D7A1ED" w:rsidR="005941A9" w:rsidRPr="00B929AB" w:rsidRDefault="00B929AB">
      <w:pPr>
        <w:rPr>
          <w:b/>
          <w:bCs/>
          <w:sz w:val="24"/>
          <w:szCs w:val="24"/>
        </w:rPr>
      </w:pPr>
      <w:r w:rsidRPr="00B929AB">
        <w:rPr>
          <w:b/>
          <w:bCs/>
          <w:sz w:val="24"/>
          <w:szCs w:val="24"/>
        </w:rPr>
        <w:t>Herr Utveckling</w:t>
      </w:r>
      <w:r w:rsidR="004958F1" w:rsidRPr="00B929AB">
        <w:rPr>
          <w:b/>
          <w:bCs/>
          <w:sz w:val="24"/>
          <w:szCs w:val="24"/>
        </w:rPr>
        <w:tab/>
      </w:r>
    </w:p>
    <w:p w14:paraId="0E766272" w14:textId="167EF3E2" w:rsidR="002C77EF" w:rsidRPr="00B929AB" w:rsidRDefault="0073094F">
      <w:pPr>
        <w:rPr>
          <w:sz w:val="24"/>
          <w:szCs w:val="24"/>
        </w:rPr>
      </w:pPr>
      <w:r w:rsidRPr="00B929AB">
        <w:rPr>
          <w:sz w:val="24"/>
          <w:szCs w:val="24"/>
        </w:rPr>
        <w:t>FBC Ljungby Utveckling</w:t>
      </w:r>
      <w:r w:rsidR="00F82FEF" w:rsidRPr="00B929AB">
        <w:rPr>
          <w:sz w:val="24"/>
          <w:szCs w:val="24"/>
        </w:rPr>
        <w:t>-Älmhult</w:t>
      </w:r>
      <w:r w:rsidR="00807E10" w:rsidRPr="00B929AB">
        <w:rPr>
          <w:sz w:val="24"/>
          <w:szCs w:val="24"/>
        </w:rPr>
        <w:t xml:space="preserve"> </w:t>
      </w:r>
      <w:r w:rsidRPr="00B929AB">
        <w:rPr>
          <w:sz w:val="24"/>
          <w:szCs w:val="24"/>
        </w:rPr>
        <w:tab/>
        <w:t>2025</w:t>
      </w:r>
      <w:r w:rsidR="00FB2AD9" w:rsidRPr="00B929AB">
        <w:rPr>
          <w:sz w:val="24"/>
          <w:szCs w:val="24"/>
        </w:rPr>
        <w:t>-10-26</w:t>
      </w:r>
      <w:r w:rsidR="00FB2AD9" w:rsidRPr="00B929AB">
        <w:rPr>
          <w:sz w:val="24"/>
          <w:szCs w:val="24"/>
        </w:rPr>
        <w:tab/>
        <w:t>16,00</w:t>
      </w:r>
      <w:r w:rsidR="00FB2AD9" w:rsidRPr="00B929AB">
        <w:rPr>
          <w:sz w:val="24"/>
          <w:szCs w:val="24"/>
        </w:rPr>
        <w:tab/>
      </w:r>
      <w:r w:rsidR="00610B3E" w:rsidRPr="00B929AB">
        <w:rPr>
          <w:sz w:val="24"/>
          <w:szCs w:val="24"/>
        </w:rPr>
        <w:t xml:space="preserve"> </w:t>
      </w:r>
      <w:r w:rsidR="00807E10" w:rsidRPr="00B929AB">
        <w:rPr>
          <w:sz w:val="24"/>
          <w:szCs w:val="24"/>
        </w:rPr>
        <w:t>Sunnebohallen</w:t>
      </w:r>
      <w:r w:rsidR="000B1682">
        <w:rPr>
          <w:sz w:val="24"/>
          <w:szCs w:val="24"/>
        </w:rPr>
        <w:t xml:space="preserve">     </w:t>
      </w:r>
      <w:r w:rsidR="000B1682" w:rsidRPr="006704B1">
        <w:rPr>
          <w:b/>
          <w:bCs/>
          <w:sz w:val="24"/>
          <w:szCs w:val="24"/>
        </w:rPr>
        <w:t>F13/14</w:t>
      </w:r>
    </w:p>
    <w:p w14:paraId="42F4B780" w14:textId="0A5EC93F" w:rsidR="00F82FEF" w:rsidRPr="00B929AB" w:rsidRDefault="002C77EF">
      <w:pPr>
        <w:rPr>
          <w:sz w:val="24"/>
          <w:szCs w:val="24"/>
        </w:rPr>
      </w:pPr>
      <w:r w:rsidRPr="00B929AB">
        <w:rPr>
          <w:sz w:val="24"/>
          <w:szCs w:val="24"/>
        </w:rPr>
        <w:t>FBC Ljungby Utveckling</w:t>
      </w:r>
      <w:r w:rsidR="00F82FEF" w:rsidRPr="00B929AB">
        <w:rPr>
          <w:sz w:val="24"/>
          <w:szCs w:val="24"/>
        </w:rPr>
        <w:t>-KF Ljungby</w:t>
      </w:r>
      <w:r w:rsidRPr="00B929AB">
        <w:rPr>
          <w:sz w:val="24"/>
          <w:szCs w:val="24"/>
        </w:rPr>
        <w:tab/>
        <w:t>2025-11-03</w:t>
      </w:r>
      <w:r w:rsidRPr="00B929AB">
        <w:rPr>
          <w:sz w:val="24"/>
          <w:szCs w:val="24"/>
        </w:rPr>
        <w:tab/>
        <w:t>16,30</w:t>
      </w:r>
      <w:r w:rsidRPr="00B929AB">
        <w:rPr>
          <w:sz w:val="24"/>
          <w:szCs w:val="24"/>
        </w:rPr>
        <w:tab/>
        <w:t xml:space="preserve"> </w:t>
      </w:r>
      <w:r w:rsidR="00807E10" w:rsidRPr="00B929AB">
        <w:rPr>
          <w:sz w:val="24"/>
          <w:szCs w:val="24"/>
        </w:rPr>
        <w:t>Sunnebohallen</w:t>
      </w:r>
      <w:r w:rsidR="000B1682">
        <w:rPr>
          <w:sz w:val="24"/>
          <w:szCs w:val="24"/>
        </w:rPr>
        <w:t xml:space="preserve">     </w:t>
      </w:r>
      <w:r w:rsidR="000B1682" w:rsidRPr="006704B1">
        <w:rPr>
          <w:b/>
          <w:bCs/>
          <w:sz w:val="24"/>
          <w:szCs w:val="24"/>
        </w:rPr>
        <w:t>P14</w:t>
      </w:r>
    </w:p>
    <w:p w14:paraId="04DE2E9B" w14:textId="164824D0" w:rsidR="0073094F" w:rsidRPr="009214A1" w:rsidRDefault="005D442B">
      <w:r w:rsidRPr="00B929AB">
        <w:rPr>
          <w:sz w:val="24"/>
          <w:szCs w:val="24"/>
        </w:rPr>
        <w:t>FBC Ljungby Utveckling-KF Ljungby</w:t>
      </w:r>
      <w:r w:rsidR="00807E10" w:rsidRPr="00B929AB">
        <w:rPr>
          <w:sz w:val="24"/>
          <w:szCs w:val="24"/>
        </w:rPr>
        <w:tab/>
      </w:r>
      <w:r w:rsidR="00C5143A" w:rsidRPr="00B929AB">
        <w:rPr>
          <w:sz w:val="24"/>
          <w:szCs w:val="24"/>
        </w:rPr>
        <w:t>2025-03-02</w:t>
      </w:r>
      <w:r w:rsidR="00C5143A" w:rsidRPr="00B929AB">
        <w:rPr>
          <w:sz w:val="24"/>
          <w:szCs w:val="24"/>
        </w:rPr>
        <w:tab/>
        <w:t>17,30</w:t>
      </w:r>
      <w:r w:rsidR="00C5143A" w:rsidRPr="00B929AB">
        <w:rPr>
          <w:sz w:val="24"/>
          <w:szCs w:val="24"/>
        </w:rPr>
        <w:tab/>
        <w:t xml:space="preserve"> </w:t>
      </w:r>
      <w:r w:rsidR="00807E10" w:rsidRPr="00B929AB">
        <w:rPr>
          <w:sz w:val="24"/>
          <w:szCs w:val="24"/>
        </w:rPr>
        <w:t>Sunnebohallen</w:t>
      </w:r>
      <w:r w:rsidR="000B1682">
        <w:rPr>
          <w:sz w:val="24"/>
          <w:szCs w:val="24"/>
        </w:rPr>
        <w:t xml:space="preserve">     </w:t>
      </w:r>
      <w:r w:rsidR="006704B1" w:rsidRPr="006704B1">
        <w:rPr>
          <w:b/>
          <w:bCs/>
          <w:sz w:val="24"/>
          <w:szCs w:val="24"/>
        </w:rPr>
        <w:t>P17</w:t>
      </w:r>
      <w:r w:rsidR="000B1682">
        <w:rPr>
          <w:sz w:val="24"/>
          <w:szCs w:val="24"/>
        </w:rPr>
        <w:t xml:space="preserve"> </w:t>
      </w:r>
      <w:r w:rsidR="00FB2AD9">
        <w:tab/>
      </w:r>
    </w:p>
    <w:sectPr w:rsidR="0073094F" w:rsidRPr="009214A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17DF9" w14:textId="77777777" w:rsidR="0052525D" w:rsidRDefault="0052525D" w:rsidP="0052525D">
      <w:pPr>
        <w:spacing w:after="0" w:line="240" w:lineRule="auto"/>
      </w:pPr>
      <w:r>
        <w:separator/>
      </w:r>
    </w:p>
  </w:endnote>
  <w:endnote w:type="continuationSeparator" w:id="0">
    <w:p w14:paraId="7B0839D2" w14:textId="77777777" w:rsidR="0052525D" w:rsidRDefault="0052525D" w:rsidP="0052525D">
      <w:pPr>
        <w:spacing w:after="0" w:line="240" w:lineRule="auto"/>
      </w:pPr>
      <w:r>
        <w:continuationSeparator/>
      </w:r>
    </w:p>
  </w:endnote>
  <w:endnote w:type="continuationNotice" w:id="1">
    <w:p w14:paraId="39F066B9" w14:textId="77777777" w:rsidR="00937227" w:rsidRDefault="0093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6596" w14:textId="7DADF6B4" w:rsidR="0052525D" w:rsidRDefault="0052525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DE568C" wp14:editId="065C2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98600" cy="391160"/>
              <wp:effectExtent l="0" t="0" r="6350" b="0"/>
              <wp:wrapNone/>
              <wp:docPr id="816869535" name="Textruta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5B8A0" w14:textId="159882E8" w:rsidR="0052525D" w:rsidRPr="0052525D" w:rsidRDefault="0052525D" w:rsidP="005252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52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E56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lassification: INTERNAL" style="position:absolute;margin-left:0;margin-top:0;width:118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qDAIAAB0EAAAOAAAAZHJzL2Uyb0RvYy54bWysU01v2zAMvQ/YfxB0X2x3W9AYcYqsRYYB&#10;QVsgHXpWZCk2IIsCpcTOfv0oJW7abqdhF/mZpPjx+DS/GTrDDgp9C7bixSTnTFkJdWt3Ff/5tPp0&#10;zZkPwtbCgFUVPyrPbxYfP8x7V6oraMDUChklsb7sXcWbEFyZZV42qhN+Ak5ZcmrATgT6xV1Wo+gp&#10;e2eyqzyfZj1g7RCk8p6sdycnX6T8WisZHrT2KjBTceotpBPTuY1ntpiLcofCNa08tyH+oYtOtJaK&#10;vqS6E0GwPbZ/pOpaieBBh4mELgOtW6nSDDRNkb+bZtMIp9IsRI53LzT5/5dW3h827hFZGL7BQAuM&#10;hPTOl56McZ5BYxe/1CkjP1F4fKFNDYHJeOnL7Hqak0uS7/OsKKaJ1+xy26EP3xV0LIKKI60lsSUO&#10;ax+oIoWOIbGYhVVrTFqNsW8MFBgt2aXFiMKwHVhbv2p/C/WRpkI4Ldw7uWqp9Fr48CiQNkzdkmrD&#10;Ax3aQF9xOCPOGsBff7PHeCKevJz1pJiKW5I0Z+aHpYVEcY0AR7BNoJjlXyM9dt/dAumwoCfhZIJk&#10;xWBGqBG6Z9LzMhYil7CSylV8O8LbcJIuvQeplssURDpyIqztxsmYOtIVuXwangW6M+GBVnUPo5xE&#10;+Y73U2y86d1yH4j9tJRI7YnIM+OkwbSr83uJIn/9n6Iur3rxGwAA//8DAFBLAwQUAAYACAAAACEA&#10;RlUV+doAAAAEAQAADwAAAGRycy9kb3ducmV2LnhtbEyPzWrDMBCE74G+g9hCb4kcm5riWg4lkFNC&#10;IT+X3hRpY7u1VsaSE+ftu+2lvQwMs8x8W64m14krDqH1pGC5SEAgGW9bqhWcjpv5C4gQNVndeUIF&#10;dwywqh5mpS6sv9Eer4dYCy6hUGgFTYx9IWUwDTodFr5H4uziB6cj26GWdtA3LnedTJMkl063xAuN&#10;7nHdoPk6jE7B8z7uxnc6Zh9Tev/c9muTXbZGqafH6e0VRMQp/h3DDz6jQ8VMZz+SDaJTwI/EX+Us&#10;zXK2ZwX5MgdZlfI/fPUNAAD//wMAUEsBAi0AFAAGAAgAAAAhALaDOJL+AAAA4QEAABMAAAAAAAAA&#10;AAAAAAAAAAAAAFtDb250ZW50X1R5cGVzXS54bWxQSwECLQAUAAYACAAAACEAOP0h/9YAAACUAQAA&#10;CwAAAAAAAAAAAAAAAAAvAQAAX3JlbHMvLnJlbHNQSwECLQAUAAYACAAAACEAYzMLagwCAAAdBAAA&#10;DgAAAAAAAAAAAAAAAAAuAgAAZHJzL2Uyb0RvYy54bWxQSwECLQAUAAYACAAAACEARlUV+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55B8A0" w14:textId="159882E8" w:rsidR="0052525D" w:rsidRPr="0052525D" w:rsidRDefault="0052525D" w:rsidP="005252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2525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B258F" w14:textId="5F2A698D" w:rsidR="0052525D" w:rsidRDefault="0052525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203FC1" wp14:editId="295ADB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98600" cy="391160"/>
              <wp:effectExtent l="0" t="0" r="6350" b="0"/>
              <wp:wrapNone/>
              <wp:docPr id="761647361" name="Textruta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5C18D" w14:textId="5C7F32BC" w:rsidR="0052525D" w:rsidRPr="0052525D" w:rsidRDefault="0052525D" w:rsidP="005252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52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03FC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lassification: INTERNAL" style="position:absolute;margin-left:0;margin-top:0;width:118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wsDgIAAB0EAAAOAAAAZHJzL2Uyb0RvYy54bWysU01v2zAMvQ/YfxB0X2xnW9EYcYqsRYYB&#10;QVsgHXpWZCk2IIsCpcTOfv0oJU62bqdhF/mZpPjx+DS/GzrDDgp9C7bixSTnTFkJdWt3Ff/+svpw&#10;y5kPwtbCgFUVPyrP7xbv3817V6opNGBqhYySWF/2ruJNCK7MMi8b1Qk/AacsOTVgJwL94i6rUfSU&#10;vTPZNM9vsh6wdghSeU/Wh5OTL1J+rZUMT1p7FZipOPUW0onp3MYzW8xFuUPhmlae2xD/0EUnWktF&#10;L6keRBBsj+0fqbpWInjQYSKhy0DrVqo0A01T5G+m2TTCqTQLkePdhSb//9LKx8PGPSMLwxcYaIGR&#10;kN750pMxzjNo7OKXOmXkJwqPF9rUEJiMlz7Nbm9ycknyfZwVxU3iNbvedujDVwUdi6DiSGtJbInD&#10;2geqSKFjSCxmYdUak1Zj7G8GCoyW7NpiRGHYDqytKz4d299CfaSpEE4L906uWiq9Fj48C6QNU7ek&#10;2vBEhzbQVxzOiLMG8Mff7DGeiCcvZz0ppuKWJM2Z+WZpIVFcI8ARbBMoZvnnSI/dd/dAOizoSTiZ&#10;IFkxmBFqhO6V9LyMhcglrKRyFd+O8D6cpEvvQarlMgWRjpwIa7txMqaOdEUuX4ZXge5MeKBVPcIo&#10;J1G+4f0UG296t9wHYj8tJVJ7IvLMOGkw7er8XqLIf/1PUddXvfgJAAD//wMAUEsDBBQABgAIAAAA&#10;IQBGVRX52gAAAAQBAAAPAAAAZHJzL2Rvd25yZXYueG1sTI/NasMwEITvgb6D2EJviRybmuJaDiWQ&#10;U0IhP5feFGlju7VWxpIT5+277aW9DAyzzHxbribXiSsOofWkYLlIQCAZb1uqFZyOm/kLiBA1Wd15&#10;QgV3DLCqHmalLqy/0R6vh1gLLqFQaAVNjH0hZTANOh0Wvkfi7OIHpyPboZZ20Dcud51MkySXTrfE&#10;C43ucd2g+TqMTsHzPu7GdzpmH1N6/9z2a5Ndtkapp8fp7RVExCn+HcMPPqNDxUxnP5INolPAj8Rf&#10;5SzNcrZnBfkyB1mV8j989Q0AAP//AwBQSwECLQAUAAYACAAAACEAtoM4kv4AAADhAQAAEwAAAAAA&#10;AAAAAAAAAAAAAAAAW0NvbnRlbnRfVHlwZXNdLnhtbFBLAQItABQABgAIAAAAIQA4/SH/1gAAAJQB&#10;AAALAAAAAAAAAAAAAAAAAC8BAABfcmVscy8ucmVsc1BLAQItABQABgAIAAAAIQDU8twsDgIAAB0E&#10;AAAOAAAAAAAAAAAAAAAAAC4CAABkcnMvZTJvRG9jLnhtbFBLAQItABQABgAIAAAAIQBGVRX5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25C18D" w14:textId="5C7F32BC" w:rsidR="0052525D" w:rsidRPr="0052525D" w:rsidRDefault="0052525D" w:rsidP="005252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2525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FEE72" w14:textId="4FA6F543" w:rsidR="0052525D" w:rsidRDefault="0052525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1BD8E4" wp14:editId="04CA4B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98600" cy="391160"/>
              <wp:effectExtent l="0" t="0" r="6350" b="0"/>
              <wp:wrapNone/>
              <wp:docPr id="579648535" name="Textruta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B4452" w14:textId="0108D2B0" w:rsidR="0052525D" w:rsidRPr="0052525D" w:rsidRDefault="0052525D" w:rsidP="005252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52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BD8E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lassification: INTERNAL" style="position:absolute;margin-left:0;margin-top:0;width:118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8CCgIAABYEAAAOAAAAZHJzL2Uyb0RvYy54bWysU01v2zAMvQ/YfxB0X2x3W9AYcYqsRYYB&#10;QVsgHXqWZSk2IImCpMTOfv0oxU62bqdhF/mZpPjx+LS8G7QiR+F8B6aixSynRBgOTWf2Ff3+svlw&#10;S4kPzDRMgREVPQlP71bv3y17W4obaEE1whFMYnzZ24q2IdgyyzxvhWZ+BlYYdEpwmgX8dfuscazH&#10;7FplN3k+z3pwjXXAhfdofTg76Srll1Lw8CSlF4GoimJvIZ0unXU8s9WSlXvHbNvxsQ32D11o1hks&#10;ekn1wAIjB9f9kUp33IEHGWYcdAZSdlykGXCaIn8zza5lVqRZkBxvLzT5/5eWPx539tmRMHyBARcY&#10;CemtLz0a4zyDdDp+sVOCfqTwdKFNDIHweOnT4naeo4uj7+OiKOaJ1+x62zofvgrQJIKKOlxLYosd&#10;tz5gRQydQmIxA5tOqbQaZX4zYGC0ZNcWIwpDPYx919CccBwH5017yzcd1twyH56Zw9VimyjX8ISH&#10;VNBXFEZESQvux9/sMR4ZRy8lPUqloga1TIn6ZnATUVUTcBOoEygW+efIiznoe0ABFvgWLE8QrS6o&#10;CUoH+hWFvI6F0MUMx3IVrSd4H86axYfAxXqdglBAloWt2VkeU0eeIokvwytzdmQ64I4eYdIRK98Q&#10;fo6NN71dHwLSnrYROT0TOVKN4ktLGh9KVPev/ynq+pxXPwEAAP//AwBQSwMEFAAGAAgAAAAhAEZV&#10;FfnaAAAABAEAAA8AAABkcnMvZG93bnJldi54bWxMj81qwzAQhO+BvoPYQm+JHJua4loOJZBTQiE/&#10;l94UaWO7tVbGkhPn7bvtpb0MDLPMfFuuJteJKw6h9aRguUhAIBlvW6oVnI6b+QuIEDVZ3XlCBXcM&#10;sKoeZqUurL/RHq+HWAsuoVBoBU2MfSFlMA06HRa+R+Ls4genI9uhlnbQNy53nUyTJJdOt8QLje5x&#10;3aD5OoxOwfM+7sZ3OmYfU3r/3PZrk122Rqmnx+ntFUTEKf4dww8+o0PFTGc/kg2iU8CPxF/lLM1y&#10;tmcF+TIHWZXyP3z1DQAA//8DAFBLAQItABQABgAIAAAAIQC2gziS/gAAAOEBAAATAAAAAAAAAAAA&#10;AAAAAAAAAABbQ29udGVudF9UeXBlc10ueG1sUEsBAi0AFAAGAAgAAAAhADj9If/WAAAAlAEAAAsA&#10;AAAAAAAAAAAAAAAALwEAAF9yZWxzLy5yZWxzUEsBAi0AFAAGAAgAAAAhALh0PwIKAgAAFgQAAA4A&#10;AAAAAAAAAAAAAAAALgIAAGRycy9lMm9Eb2MueG1sUEsBAi0AFAAGAAgAAAAhAEZVFfn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0CB4452" w14:textId="0108D2B0" w:rsidR="0052525D" w:rsidRPr="0052525D" w:rsidRDefault="0052525D" w:rsidP="005252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2525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663DD" w14:textId="77777777" w:rsidR="0052525D" w:rsidRDefault="0052525D" w:rsidP="0052525D">
      <w:pPr>
        <w:spacing w:after="0" w:line="240" w:lineRule="auto"/>
      </w:pPr>
      <w:r>
        <w:separator/>
      </w:r>
    </w:p>
  </w:footnote>
  <w:footnote w:type="continuationSeparator" w:id="0">
    <w:p w14:paraId="7F5B363E" w14:textId="77777777" w:rsidR="0052525D" w:rsidRDefault="0052525D" w:rsidP="0052525D">
      <w:pPr>
        <w:spacing w:after="0" w:line="240" w:lineRule="auto"/>
      </w:pPr>
      <w:r>
        <w:continuationSeparator/>
      </w:r>
    </w:p>
  </w:footnote>
  <w:footnote w:type="continuationNotice" w:id="1">
    <w:p w14:paraId="0896C248" w14:textId="77777777" w:rsidR="00937227" w:rsidRDefault="009372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A3"/>
    <w:rsid w:val="0000451C"/>
    <w:rsid w:val="00031CEA"/>
    <w:rsid w:val="000462FF"/>
    <w:rsid w:val="000B1682"/>
    <w:rsid w:val="001C5086"/>
    <w:rsid w:val="00214DDA"/>
    <w:rsid w:val="00253995"/>
    <w:rsid w:val="00255B4D"/>
    <w:rsid w:val="002C77EF"/>
    <w:rsid w:val="00455EDE"/>
    <w:rsid w:val="00484504"/>
    <w:rsid w:val="004958F1"/>
    <w:rsid w:val="004B6EB8"/>
    <w:rsid w:val="0052525D"/>
    <w:rsid w:val="00552603"/>
    <w:rsid w:val="00584FCE"/>
    <w:rsid w:val="005941A9"/>
    <w:rsid w:val="005D442B"/>
    <w:rsid w:val="00610B3E"/>
    <w:rsid w:val="00666CC8"/>
    <w:rsid w:val="006704B1"/>
    <w:rsid w:val="0073094F"/>
    <w:rsid w:val="007F3802"/>
    <w:rsid w:val="00807E10"/>
    <w:rsid w:val="00846E3F"/>
    <w:rsid w:val="008C55B9"/>
    <w:rsid w:val="008D3011"/>
    <w:rsid w:val="009214A1"/>
    <w:rsid w:val="00937227"/>
    <w:rsid w:val="009614C1"/>
    <w:rsid w:val="009E4550"/>
    <w:rsid w:val="009E7DEA"/>
    <w:rsid w:val="00B71C36"/>
    <w:rsid w:val="00B929AB"/>
    <w:rsid w:val="00B96448"/>
    <w:rsid w:val="00BE60A3"/>
    <w:rsid w:val="00C5143A"/>
    <w:rsid w:val="00C74A23"/>
    <w:rsid w:val="00D34D31"/>
    <w:rsid w:val="00D65D71"/>
    <w:rsid w:val="00E528EC"/>
    <w:rsid w:val="00E83E1E"/>
    <w:rsid w:val="00E93DCA"/>
    <w:rsid w:val="00F03D45"/>
    <w:rsid w:val="00F40246"/>
    <w:rsid w:val="00F82FEF"/>
    <w:rsid w:val="00FA3802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F8D8"/>
  <w15:chartTrackingRefBased/>
  <w15:docId w15:val="{165020F8-0D6B-4D98-A59F-B905C7D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6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6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6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6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6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6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6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6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6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6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6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60A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60A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60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60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60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60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6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6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6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6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60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60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60A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6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60A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60A3"/>
    <w:rPr>
      <w:b/>
      <w:bCs/>
      <w:smallCaps/>
      <w:color w:val="2F5496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52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525D"/>
  </w:style>
  <w:style w:type="paragraph" w:styleId="Sidhuvud">
    <w:name w:val="header"/>
    <w:basedOn w:val="Normal"/>
    <w:link w:val="SidhuvudChar"/>
    <w:uiPriority w:val="99"/>
    <w:semiHidden/>
    <w:unhideWhenUsed/>
    <w:rsid w:val="0093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3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1905ba-e821-4589-85c9-0606f355ed90}" enabled="1" method="Standard" siteId="{7849ddb5-cc3f-42e6-b0f1-1102b2c260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826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Nilsson</dc:creator>
  <cp:keywords/>
  <dc:description/>
  <cp:lastModifiedBy>Deniz Nilsson</cp:lastModifiedBy>
  <cp:revision>43</cp:revision>
  <dcterms:created xsi:type="dcterms:W3CDTF">2024-10-02T14:33:00Z</dcterms:created>
  <dcterms:modified xsi:type="dcterms:W3CDTF">2024-10-02T15:13:00Z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228cbc17,30b0709f,2d65d101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Classification: INTERNAL</vt:lpwstr>
  </property>
</Properties>
</file>